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4A6066" w:rsidP="00B21AD0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МКУК Краснополя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ЦКД «Домостро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тель»</w:t>
      </w:r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4A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bookmarkStart w:id="0" w:name="_GoBack"/>
            <w:r w:rsidR="004A6066" w:rsidRPr="000F5F8C">
              <w:rPr>
                <w:rFonts w:ascii="Times New Roman" w:hAnsi="Times New Roman" w:cs="Times New Roman"/>
                <w:sz w:val="24"/>
                <w:szCs w:val="24"/>
              </w:rPr>
              <w:t>МКУК Красн</w:t>
            </w:r>
            <w:r w:rsidR="004A6066" w:rsidRPr="000F5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6066" w:rsidRPr="000F5F8C">
              <w:rPr>
                <w:rFonts w:ascii="Times New Roman" w:hAnsi="Times New Roman" w:cs="Times New Roman"/>
                <w:sz w:val="24"/>
                <w:szCs w:val="24"/>
              </w:rPr>
              <w:t>полянский ЦКД «Домостр</w:t>
            </w:r>
            <w:r w:rsidR="004A6066" w:rsidRPr="000F5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6066" w:rsidRPr="000F5F8C">
              <w:rPr>
                <w:rFonts w:ascii="Times New Roman" w:hAnsi="Times New Roman" w:cs="Times New Roman"/>
                <w:sz w:val="24"/>
                <w:szCs w:val="24"/>
              </w:rPr>
              <w:t>итель»</w:t>
            </w:r>
            <w:bookmarkEnd w:id="0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(муниципальных)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конодательства о мерах 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минимизация коррупционных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39" w:rsidRDefault="00BD7339" w:rsidP="007D3971">
      <w:pPr>
        <w:spacing w:after="0" w:line="240" w:lineRule="auto"/>
      </w:pPr>
      <w:r>
        <w:separator/>
      </w:r>
    </w:p>
  </w:endnote>
  <w:endnote w:type="continuationSeparator" w:id="0">
    <w:p w:rsidR="00BD7339" w:rsidRDefault="00BD7339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39" w:rsidRDefault="00BD7339" w:rsidP="007D3971">
      <w:pPr>
        <w:spacing w:after="0" w:line="240" w:lineRule="auto"/>
      </w:pPr>
      <w:r>
        <w:separator/>
      </w:r>
    </w:p>
  </w:footnote>
  <w:footnote w:type="continuationSeparator" w:id="0">
    <w:p w:rsidR="00BD7339" w:rsidRDefault="00BD7339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F8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5F8C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066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03B0A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1AD0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339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4157-1D1C-4357-B70B-7AE1AB4E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DK 43</cp:lastModifiedBy>
  <cp:revision>106</cp:revision>
  <cp:lastPrinted>2023-12-25T10:11:00Z</cp:lastPrinted>
  <dcterms:created xsi:type="dcterms:W3CDTF">2021-05-17T12:23:00Z</dcterms:created>
  <dcterms:modified xsi:type="dcterms:W3CDTF">2024-04-25T13:56:00Z</dcterms:modified>
</cp:coreProperties>
</file>